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EAE" w14:textId="77777777" w:rsidR="003F623F" w:rsidRPr="00553F28" w:rsidRDefault="00553F28" w:rsidP="00D22344">
      <w:pPr>
        <w:jc w:val="center"/>
        <w:rPr>
          <w:sz w:val="32"/>
          <w:szCs w:val="32"/>
        </w:rPr>
      </w:pPr>
      <w:r w:rsidRPr="00553F28">
        <w:rPr>
          <w:sz w:val="32"/>
          <w:szCs w:val="32"/>
        </w:rPr>
        <w:t>Strathmore Cricket Club</w:t>
      </w:r>
    </w:p>
    <w:p w14:paraId="4182308A" w14:textId="77777777" w:rsidR="00553F28" w:rsidRPr="00553F28" w:rsidRDefault="00553F28" w:rsidP="00D22344">
      <w:pPr>
        <w:jc w:val="center"/>
        <w:rPr>
          <w:sz w:val="28"/>
          <w:szCs w:val="28"/>
        </w:rPr>
      </w:pPr>
    </w:p>
    <w:p w14:paraId="3A8CE41E" w14:textId="2CB9FE10" w:rsidR="003F623F" w:rsidRPr="00553F28" w:rsidRDefault="003F623F" w:rsidP="003F623F">
      <w:pPr>
        <w:jc w:val="center"/>
        <w:rPr>
          <w:sz w:val="28"/>
          <w:szCs w:val="28"/>
          <w:u w:val="single"/>
        </w:rPr>
      </w:pPr>
      <w:r w:rsidRPr="00553F28">
        <w:rPr>
          <w:sz w:val="28"/>
          <w:szCs w:val="28"/>
          <w:u w:val="single"/>
        </w:rPr>
        <w:t>Membership</w:t>
      </w:r>
      <w:r w:rsidR="00BC45FC">
        <w:rPr>
          <w:sz w:val="28"/>
          <w:szCs w:val="28"/>
          <w:u w:val="single"/>
        </w:rPr>
        <w:t xml:space="preserve"> Form</w:t>
      </w:r>
    </w:p>
    <w:p w14:paraId="4A181F66" w14:textId="77777777" w:rsidR="003F623F" w:rsidRDefault="003F623F" w:rsidP="003F623F">
      <w:pPr>
        <w:jc w:val="center"/>
        <w:rPr>
          <w:b w:val="0"/>
        </w:rPr>
      </w:pPr>
    </w:p>
    <w:p w14:paraId="1A79775B" w14:textId="77777777" w:rsidR="003F623F" w:rsidRDefault="003F623F" w:rsidP="003F623F">
      <w:pPr>
        <w:jc w:val="center"/>
      </w:pPr>
    </w:p>
    <w:p w14:paraId="1C892844" w14:textId="77777777" w:rsidR="003F623F" w:rsidRPr="00B04244" w:rsidRDefault="003F623F" w:rsidP="003F623F">
      <w:pPr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>I hereby make application for membership of Strathmore Cricket Club and I agree to abide by the Rules and Constitution of the Club.</w:t>
      </w:r>
    </w:p>
    <w:p w14:paraId="700B9613" w14:textId="77777777" w:rsidR="00D22344" w:rsidRPr="00B04244" w:rsidRDefault="00D22344" w:rsidP="003F623F">
      <w:pPr>
        <w:rPr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</w:tblGrid>
      <w:tr w:rsidR="00D22344" w:rsidRPr="00B04244" w14:paraId="1D8A169F" w14:textId="77777777" w:rsidTr="00D22344">
        <w:tc>
          <w:tcPr>
            <w:tcW w:w="3539" w:type="dxa"/>
            <w:gridSpan w:val="2"/>
          </w:tcPr>
          <w:p w14:paraId="19423F7B" w14:textId="203CD097" w:rsidR="00D22344" w:rsidRPr="00B04244" w:rsidRDefault="00D22344" w:rsidP="00D22344">
            <w:pPr>
              <w:jc w:val="center"/>
              <w:rPr>
                <w:bCs/>
                <w:sz w:val="22"/>
                <w:szCs w:val="22"/>
              </w:rPr>
            </w:pPr>
            <w:r w:rsidRPr="00B04244">
              <w:rPr>
                <w:bCs/>
                <w:sz w:val="22"/>
                <w:szCs w:val="22"/>
              </w:rPr>
              <w:t>Category of Membership</w:t>
            </w:r>
          </w:p>
        </w:tc>
      </w:tr>
      <w:tr w:rsidR="00D22344" w:rsidRPr="00B04244" w14:paraId="6B275CA5" w14:textId="77777777" w:rsidTr="00D22344">
        <w:tc>
          <w:tcPr>
            <w:tcW w:w="2830" w:type="dxa"/>
          </w:tcPr>
          <w:p w14:paraId="5592896F" w14:textId="15CFED3E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Individual Social - £</w:t>
            </w:r>
            <w:r w:rsidR="0023090E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71AF3F96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00F80701" w14:textId="77777777" w:rsidTr="00D22344">
        <w:tc>
          <w:tcPr>
            <w:tcW w:w="2830" w:type="dxa"/>
          </w:tcPr>
          <w:p w14:paraId="601A0938" w14:textId="36C02139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Joint Social - £</w:t>
            </w:r>
            <w:r w:rsidR="0023090E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14:paraId="61E09D1B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382A7235" w14:textId="77777777" w:rsidTr="00D22344">
        <w:tc>
          <w:tcPr>
            <w:tcW w:w="2830" w:type="dxa"/>
          </w:tcPr>
          <w:p w14:paraId="46315DF2" w14:textId="6AF9F7FA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OAP &amp; Junior Social - £</w:t>
            </w:r>
            <w:r w:rsidR="0023090E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14:paraId="6EEDE9AD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23090E" w:rsidRPr="00B04244" w14:paraId="4CBA0FE2" w14:textId="77777777" w:rsidTr="00D22344">
        <w:tc>
          <w:tcPr>
            <w:tcW w:w="2830" w:type="dxa"/>
          </w:tcPr>
          <w:p w14:paraId="231F8E8C" w14:textId="46E1E56A" w:rsidR="0023090E" w:rsidRPr="00B04244" w:rsidRDefault="0023090E" w:rsidP="003F62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Joint OAP - £45</w:t>
            </w:r>
          </w:p>
        </w:tc>
        <w:tc>
          <w:tcPr>
            <w:tcW w:w="709" w:type="dxa"/>
          </w:tcPr>
          <w:p w14:paraId="0CAC6562" w14:textId="77777777" w:rsidR="0023090E" w:rsidRPr="00B04244" w:rsidRDefault="0023090E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10AEEB76" w14:textId="77777777" w:rsidTr="00D22344">
        <w:tc>
          <w:tcPr>
            <w:tcW w:w="2830" w:type="dxa"/>
          </w:tcPr>
          <w:p w14:paraId="4F6C2582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E7C64B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3A32D7FB" w14:textId="77777777" w:rsidTr="00D22344">
        <w:tc>
          <w:tcPr>
            <w:tcW w:w="2830" w:type="dxa"/>
          </w:tcPr>
          <w:p w14:paraId="218BDAE6" w14:textId="7F473CDD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Full Playing - £1</w:t>
            </w:r>
            <w:r w:rsidR="0023090E">
              <w:rPr>
                <w:b w:val="0"/>
                <w:sz w:val="22"/>
                <w:szCs w:val="22"/>
              </w:rPr>
              <w:t>45 (£140 before end of April)</w:t>
            </w:r>
          </w:p>
        </w:tc>
        <w:tc>
          <w:tcPr>
            <w:tcW w:w="709" w:type="dxa"/>
          </w:tcPr>
          <w:p w14:paraId="0D59698C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32A3F8DA" w14:textId="77777777" w:rsidTr="00D22344">
        <w:tc>
          <w:tcPr>
            <w:tcW w:w="2830" w:type="dxa"/>
          </w:tcPr>
          <w:p w14:paraId="4B9493E5" w14:textId="1501D688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Student Playing - £</w:t>
            </w:r>
            <w:r w:rsidR="0023090E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14:paraId="1DFA9E9F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49341538" w14:textId="77777777" w:rsidTr="00D22344">
        <w:tc>
          <w:tcPr>
            <w:tcW w:w="2830" w:type="dxa"/>
          </w:tcPr>
          <w:p w14:paraId="578E9AC9" w14:textId="0405892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Junior Playing - £4</w:t>
            </w:r>
            <w:r w:rsidR="0023090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14D4F7D3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23EE19DF" w14:textId="77777777" w:rsidTr="00D22344">
        <w:tc>
          <w:tcPr>
            <w:tcW w:w="2830" w:type="dxa"/>
          </w:tcPr>
          <w:p w14:paraId="71CAE2F7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72031D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12FE975F" w14:textId="77777777" w:rsidTr="00D22344">
        <w:tc>
          <w:tcPr>
            <w:tcW w:w="2830" w:type="dxa"/>
          </w:tcPr>
          <w:p w14:paraId="024909ED" w14:textId="73F9D8D6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Family – Prices Vary</w:t>
            </w:r>
          </w:p>
        </w:tc>
        <w:tc>
          <w:tcPr>
            <w:tcW w:w="709" w:type="dxa"/>
          </w:tcPr>
          <w:p w14:paraId="470E8484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7D918B83" w14:textId="77777777" w:rsidTr="00D22344">
        <w:tc>
          <w:tcPr>
            <w:tcW w:w="2830" w:type="dxa"/>
          </w:tcPr>
          <w:p w14:paraId="4990D571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5936A0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0D1949FA" w14:textId="77777777" w:rsidTr="00D22344">
        <w:tc>
          <w:tcPr>
            <w:tcW w:w="2830" w:type="dxa"/>
          </w:tcPr>
          <w:p w14:paraId="524C2270" w14:textId="27075B5B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Life - £</w:t>
            </w:r>
            <w:r w:rsidR="0023090E">
              <w:rPr>
                <w:b w:val="0"/>
                <w:sz w:val="22"/>
                <w:szCs w:val="22"/>
              </w:rPr>
              <w:t>7</w:t>
            </w:r>
            <w:r w:rsidRPr="00B0424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14:paraId="4DD20511" w14:textId="77777777" w:rsidR="00D22344" w:rsidRPr="00B04244" w:rsidRDefault="00D22344" w:rsidP="003F623F">
            <w:pPr>
              <w:rPr>
                <w:b w:val="0"/>
                <w:sz w:val="22"/>
                <w:szCs w:val="22"/>
              </w:rPr>
            </w:pPr>
          </w:p>
        </w:tc>
      </w:tr>
    </w:tbl>
    <w:p w14:paraId="54DA7731" w14:textId="77777777" w:rsidR="003F623F" w:rsidRPr="00B04244" w:rsidRDefault="003F623F" w:rsidP="003F623F">
      <w:pPr>
        <w:rPr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5878"/>
      </w:tblGrid>
      <w:tr w:rsidR="003F623F" w:rsidRPr="00B04244" w14:paraId="59B1564E" w14:textId="77777777" w:rsidTr="00B04244">
        <w:trPr>
          <w:trHeight w:val="593"/>
        </w:trPr>
        <w:tc>
          <w:tcPr>
            <w:tcW w:w="2616" w:type="dxa"/>
          </w:tcPr>
          <w:p w14:paraId="6C1ED9BD" w14:textId="77777777" w:rsidR="003F623F" w:rsidRPr="00B04244" w:rsidRDefault="003F623F" w:rsidP="003F623F">
            <w:pPr>
              <w:rPr>
                <w:sz w:val="22"/>
                <w:szCs w:val="22"/>
              </w:rPr>
            </w:pPr>
            <w:bookmarkStart w:id="0" w:name="_Hlk133496963"/>
            <w:r w:rsidRPr="00B04244">
              <w:rPr>
                <w:sz w:val="22"/>
                <w:szCs w:val="22"/>
              </w:rPr>
              <w:t>Full name:</w:t>
            </w:r>
          </w:p>
          <w:p w14:paraId="5C1B7F5F" w14:textId="577ED91A" w:rsidR="000E0EAE" w:rsidRPr="00B04244" w:rsidRDefault="000E0EAE" w:rsidP="003F623F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(Please print clearly)</w:t>
            </w:r>
          </w:p>
        </w:tc>
        <w:tc>
          <w:tcPr>
            <w:tcW w:w="5878" w:type="dxa"/>
          </w:tcPr>
          <w:p w14:paraId="25F240EC" w14:textId="77777777" w:rsidR="003F623F" w:rsidRPr="00B04244" w:rsidRDefault="003F623F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3F623F" w:rsidRPr="00B04244" w14:paraId="14034764" w14:textId="77777777" w:rsidTr="00B04244">
        <w:trPr>
          <w:trHeight w:val="609"/>
        </w:trPr>
        <w:tc>
          <w:tcPr>
            <w:tcW w:w="2616" w:type="dxa"/>
          </w:tcPr>
          <w:p w14:paraId="6FC671A2" w14:textId="77777777" w:rsidR="003F623F" w:rsidRPr="00B04244" w:rsidRDefault="003F623F" w:rsidP="003F623F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Address:</w:t>
            </w:r>
          </w:p>
        </w:tc>
        <w:tc>
          <w:tcPr>
            <w:tcW w:w="5878" w:type="dxa"/>
          </w:tcPr>
          <w:p w14:paraId="2B025854" w14:textId="77777777" w:rsidR="003F623F" w:rsidRPr="00B04244" w:rsidRDefault="003F623F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3F623F" w:rsidRPr="00B04244" w14:paraId="7F9C8428" w14:textId="77777777" w:rsidTr="00B04244">
        <w:trPr>
          <w:trHeight w:val="405"/>
        </w:trPr>
        <w:tc>
          <w:tcPr>
            <w:tcW w:w="2616" w:type="dxa"/>
          </w:tcPr>
          <w:p w14:paraId="5CD675A2" w14:textId="77777777" w:rsidR="003F623F" w:rsidRPr="00B04244" w:rsidRDefault="003F623F" w:rsidP="003F623F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Postcode:</w:t>
            </w:r>
          </w:p>
        </w:tc>
        <w:tc>
          <w:tcPr>
            <w:tcW w:w="5878" w:type="dxa"/>
          </w:tcPr>
          <w:p w14:paraId="2A6BAB6F" w14:textId="77777777" w:rsidR="003F623F" w:rsidRPr="00B04244" w:rsidRDefault="003F623F" w:rsidP="003F623F">
            <w:pPr>
              <w:rPr>
                <w:b w:val="0"/>
                <w:sz w:val="22"/>
                <w:szCs w:val="22"/>
              </w:rPr>
            </w:pPr>
          </w:p>
        </w:tc>
      </w:tr>
      <w:tr w:rsidR="003F623F" w:rsidRPr="00B04244" w14:paraId="3E4D8B14" w14:textId="77777777" w:rsidTr="00B04244">
        <w:trPr>
          <w:trHeight w:val="418"/>
        </w:trPr>
        <w:tc>
          <w:tcPr>
            <w:tcW w:w="2616" w:type="dxa"/>
          </w:tcPr>
          <w:p w14:paraId="374105BF" w14:textId="77777777" w:rsidR="003F623F" w:rsidRPr="00B04244" w:rsidRDefault="003F623F" w:rsidP="003F623F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Email Address:</w:t>
            </w:r>
          </w:p>
        </w:tc>
        <w:tc>
          <w:tcPr>
            <w:tcW w:w="5878" w:type="dxa"/>
          </w:tcPr>
          <w:p w14:paraId="5486468E" w14:textId="77777777" w:rsidR="003F623F" w:rsidRPr="00B04244" w:rsidRDefault="003F623F" w:rsidP="003F623F">
            <w:pPr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4957"/>
        <w:gridCol w:w="848"/>
      </w:tblGrid>
      <w:tr w:rsidR="00B04244" w:rsidRPr="00B04244" w14:paraId="26B13CF9" w14:textId="77777777" w:rsidTr="00186310">
        <w:tc>
          <w:tcPr>
            <w:tcW w:w="5805" w:type="dxa"/>
            <w:gridSpan w:val="2"/>
          </w:tcPr>
          <w:p w14:paraId="022A2A9B" w14:textId="0BF792EA" w:rsidR="00B04244" w:rsidRPr="00B04244" w:rsidRDefault="00B04244" w:rsidP="00B04244">
            <w:pPr>
              <w:jc w:val="center"/>
              <w:rPr>
                <w:bCs/>
                <w:sz w:val="22"/>
                <w:szCs w:val="22"/>
              </w:rPr>
            </w:pPr>
            <w:r w:rsidRPr="00B04244">
              <w:rPr>
                <w:bCs/>
                <w:sz w:val="22"/>
                <w:szCs w:val="22"/>
              </w:rPr>
              <w:t>Ethnicity</w:t>
            </w:r>
          </w:p>
        </w:tc>
      </w:tr>
      <w:tr w:rsidR="00B04244" w:rsidRPr="00B04244" w14:paraId="1B8CCE83" w14:textId="77777777" w:rsidTr="00B04244">
        <w:tc>
          <w:tcPr>
            <w:tcW w:w="4957" w:type="dxa"/>
          </w:tcPr>
          <w:p w14:paraId="787CECEE" w14:textId="167AE3FA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Asian or Asian British</w:t>
            </w:r>
          </w:p>
        </w:tc>
        <w:tc>
          <w:tcPr>
            <w:tcW w:w="848" w:type="dxa"/>
          </w:tcPr>
          <w:p w14:paraId="6B9A5A73" w14:textId="77777777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68CDCE3B" w14:textId="77777777" w:rsidTr="00B04244">
        <w:tc>
          <w:tcPr>
            <w:tcW w:w="4957" w:type="dxa"/>
          </w:tcPr>
          <w:p w14:paraId="03DB3E40" w14:textId="2CE17ABE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Black, Black British, Caribbean, or African</w:t>
            </w:r>
          </w:p>
        </w:tc>
        <w:tc>
          <w:tcPr>
            <w:tcW w:w="848" w:type="dxa"/>
          </w:tcPr>
          <w:p w14:paraId="0CEFDBBE" w14:textId="77777777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5FB437CA" w14:textId="77777777" w:rsidTr="00B04244">
        <w:tc>
          <w:tcPr>
            <w:tcW w:w="4957" w:type="dxa"/>
          </w:tcPr>
          <w:p w14:paraId="3A6D8ED7" w14:textId="0183D30C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 xml:space="preserve">Mixed or multiple ethnic groups </w:t>
            </w:r>
          </w:p>
        </w:tc>
        <w:tc>
          <w:tcPr>
            <w:tcW w:w="848" w:type="dxa"/>
          </w:tcPr>
          <w:p w14:paraId="180DAD0B" w14:textId="77777777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2C05FE5D" w14:textId="77777777" w:rsidTr="00B04244">
        <w:tc>
          <w:tcPr>
            <w:tcW w:w="4957" w:type="dxa"/>
          </w:tcPr>
          <w:p w14:paraId="1FCD3473" w14:textId="5804D4E1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White</w:t>
            </w:r>
          </w:p>
        </w:tc>
        <w:tc>
          <w:tcPr>
            <w:tcW w:w="848" w:type="dxa"/>
          </w:tcPr>
          <w:p w14:paraId="1E61E11E" w14:textId="77777777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350C911B" w14:textId="77777777" w:rsidTr="00B04244">
        <w:tc>
          <w:tcPr>
            <w:tcW w:w="4957" w:type="dxa"/>
          </w:tcPr>
          <w:p w14:paraId="7CFBEDAE" w14:textId="6A8DE284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Other ethnic group</w:t>
            </w:r>
          </w:p>
        </w:tc>
        <w:tc>
          <w:tcPr>
            <w:tcW w:w="848" w:type="dxa"/>
          </w:tcPr>
          <w:p w14:paraId="67DA1961" w14:textId="77777777" w:rsidR="00B04244" w:rsidRPr="00B04244" w:rsidRDefault="00B04244" w:rsidP="00B04244">
            <w:pPr>
              <w:rPr>
                <w:b w:val="0"/>
                <w:sz w:val="22"/>
                <w:szCs w:val="22"/>
              </w:rPr>
            </w:pPr>
          </w:p>
        </w:tc>
      </w:tr>
    </w:tbl>
    <w:p w14:paraId="3E113BA1" w14:textId="77777777" w:rsidR="00BC45FC" w:rsidRPr="00B04244" w:rsidRDefault="00BC45FC" w:rsidP="003F623F">
      <w:pPr>
        <w:rPr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D22344" w:rsidRPr="00B04244" w14:paraId="1AAC0C66" w14:textId="77777777" w:rsidTr="00D22344">
        <w:tc>
          <w:tcPr>
            <w:tcW w:w="2263" w:type="dxa"/>
            <w:gridSpan w:val="2"/>
          </w:tcPr>
          <w:p w14:paraId="09444231" w14:textId="10EDC989" w:rsidR="00D22344" w:rsidRPr="00B04244" w:rsidRDefault="00D22344" w:rsidP="00D22344">
            <w:pPr>
              <w:jc w:val="center"/>
              <w:rPr>
                <w:bCs/>
                <w:sz w:val="22"/>
                <w:szCs w:val="22"/>
              </w:rPr>
            </w:pPr>
            <w:r w:rsidRPr="00B04244">
              <w:rPr>
                <w:bCs/>
                <w:sz w:val="22"/>
                <w:szCs w:val="22"/>
              </w:rPr>
              <w:t>Gender</w:t>
            </w:r>
          </w:p>
        </w:tc>
      </w:tr>
      <w:tr w:rsidR="00D22344" w:rsidRPr="00B04244" w14:paraId="267F9140" w14:textId="77777777" w:rsidTr="00D22344">
        <w:tc>
          <w:tcPr>
            <w:tcW w:w="1413" w:type="dxa"/>
          </w:tcPr>
          <w:p w14:paraId="55645A2E" w14:textId="73BB402F" w:rsidR="00D22344" w:rsidRPr="00B04244" w:rsidRDefault="00D22344" w:rsidP="00D223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Male</w:t>
            </w:r>
          </w:p>
        </w:tc>
        <w:tc>
          <w:tcPr>
            <w:tcW w:w="850" w:type="dxa"/>
          </w:tcPr>
          <w:p w14:paraId="05E4683D" w14:textId="77777777" w:rsidR="00D22344" w:rsidRPr="00B04244" w:rsidRDefault="00D22344" w:rsidP="00D22344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097F8ADB" w14:textId="77777777" w:rsidTr="00D22344">
        <w:tc>
          <w:tcPr>
            <w:tcW w:w="1413" w:type="dxa"/>
          </w:tcPr>
          <w:p w14:paraId="06F41AB9" w14:textId="0BD4BD61" w:rsidR="00D22344" w:rsidRPr="00B04244" w:rsidRDefault="00D22344" w:rsidP="00D22344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Female</w:t>
            </w:r>
          </w:p>
        </w:tc>
        <w:tc>
          <w:tcPr>
            <w:tcW w:w="850" w:type="dxa"/>
          </w:tcPr>
          <w:p w14:paraId="5DB1CFD8" w14:textId="77777777" w:rsidR="00D22344" w:rsidRPr="00B04244" w:rsidRDefault="00D22344" w:rsidP="00D22344">
            <w:pPr>
              <w:rPr>
                <w:b w:val="0"/>
                <w:sz w:val="22"/>
                <w:szCs w:val="22"/>
              </w:rPr>
            </w:pPr>
          </w:p>
        </w:tc>
      </w:tr>
      <w:tr w:rsidR="00D22344" w:rsidRPr="00B04244" w14:paraId="241CF1A9" w14:textId="77777777" w:rsidTr="00D22344">
        <w:tc>
          <w:tcPr>
            <w:tcW w:w="1413" w:type="dxa"/>
          </w:tcPr>
          <w:p w14:paraId="7CFEB0EC" w14:textId="4684D764" w:rsidR="00D22344" w:rsidRPr="00B04244" w:rsidRDefault="0023090E" w:rsidP="00D2234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  <w:tc>
          <w:tcPr>
            <w:tcW w:w="850" w:type="dxa"/>
          </w:tcPr>
          <w:p w14:paraId="51D644DF" w14:textId="77777777" w:rsidR="00D22344" w:rsidRPr="00B04244" w:rsidRDefault="00D22344" w:rsidP="00D22344">
            <w:pPr>
              <w:rPr>
                <w:b w:val="0"/>
                <w:sz w:val="22"/>
                <w:szCs w:val="22"/>
              </w:rPr>
            </w:pPr>
          </w:p>
        </w:tc>
      </w:tr>
    </w:tbl>
    <w:p w14:paraId="557391D7" w14:textId="61E9FAE1" w:rsidR="00D22344" w:rsidRPr="00B04244" w:rsidRDefault="00D22344" w:rsidP="003F623F">
      <w:pPr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br w:type="textWrapping" w:clear="all"/>
      </w:r>
    </w:p>
    <w:bookmarkEnd w:id="0"/>
    <w:p w14:paraId="231C503A" w14:textId="3606A670" w:rsidR="00901920" w:rsidRPr="00B04244" w:rsidRDefault="00901920" w:rsidP="00901920">
      <w:pPr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>I understand that my membership package includes regular e-mail newsletters and information about activities at the club.</w:t>
      </w:r>
    </w:p>
    <w:p w14:paraId="103E7AFE" w14:textId="77777777" w:rsidR="00901920" w:rsidRPr="00B04244" w:rsidRDefault="00901920" w:rsidP="00901920">
      <w:pPr>
        <w:rPr>
          <w:b w:val="0"/>
          <w:sz w:val="22"/>
          <w:szCs w:val="22"/>
        </w:rPr>
      </w:pPr>
    </w:p>
    <w:p w14:paraId="48012569" w14:textId="77777777" w:rsidR="00901920" w:rsidRPr="00B04244" w:rsidRDefault="00901920" w:rsidP="00901920">
      <w:pPr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>I am aware of the club’s Privacy Statement for members which explains how my data will be handled and used. A full copy of the Privacy Statement can be accessed via the Documents section of our website.</w:t>
      </w:r>
    </w:p>
    <w:p w14:paraId="6F04FD64" w14:textId="77777777" w:rsidR="00901920" w:rsidRPr="00B04244" w:rsidRDefault="00901920" w:rsidP="00901920">
      <w:pPr>
        <w:rPr>
          <w:b w:val="0"/>
          <w:sz w:val="22"/>
          <w:szCs w:val="22"/>
        </w:rPr>
      </w:pPr>
    </w:p>
    <w:p w14:paraId="3B38ACF2" w14:textId="77777777" w:rsidR="00901920" w:rsidRPr="00B04244" w:rsidRDefault="00901920" w:rsidP="00901920">
      <w:pPr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 xml:space="preserve">Signed: </w:t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</w:r>
      <w:r w:rsidRPr="00B04244">
        <w:rPr>
          <w:b w:val="0"/>
          <w:sz w:val="22"/>
          <w:szCs w:val="22"/>
        </w:rPr>
        <w:softHyphen/>
        <w:t xml:space="preserve">___________________________________________ </w:t>
      </w:r>
      <w:r w:rsidRPr="00B04244">
        <w:rPr>
          <w:b w:val="0"/>
          <w:sz w:val="22"/>
          <w:szCs w:val="22"/>
        </w:rPr>
        <w:tab/>
      </w:r>
    </w:p>
    <w:p w14:paraId="6EB96A94" w14:textId="77777777" w:rsidR="00901920" w:rsidRPr="00B04244" w:rsidRDefault="00901920" w:rsidP="00901920">
      <w:pPr>
        <w:rPr>
          <w:b w:val="0"/>
          <w:sz w:val="22"/>
          <w:szCs w:val="22"/>
        </w:rPr>
      </w:pPr>
    </w:p>
    <w:p w14:paraId="2D79D3C6" w14:textId="084F8BF8" w:rsidR="00901920" w:rsidRPr="00B04244" w:rsidRDefault="00901920" w:rsidP="00901920">
      <w:pPr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>Date: _____________________</w:t>
      </w:r>
    </w:p>
    <w:p w14:paraId="35BE22E1" w14:textId="77777777" w:rsidR="00901920" w:rsidRPr="00B04244" w:rsidRDefault="00901920" w:rsidP="00901920">
      <w:pPr>
        <w:rPr>
          <w:b w:val="0"/>
          <w:sz w:val="22"/>
          <w:szCs w:val="22"/>
        </w:rPr>
      </w:pPr>
    </w:p>
    <w:p w14:paraId="5A4CE44F" w14:textId="62AC2EFE" w:rsidR="00901920" w:rsidRPr="00B04244" w:rsidRDefault="00901920" w:rsidP="00901920">
      <w:pPr>
        <w:jc w:val="both"/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14:paraId="52DF8AFB" w14:textId="77777777" w:rsidR="00901920" w:rsidRPr="00B04244" w:rsidRDefault="00901920" w:rsidP="00901920">
      <w:pPr>
        <w:jc w:val="both"/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>This portion to be retained by the Member</w:t>
      </w:r>
    </w:p>
    <w:p w14:paraId="64E3A8AE" w14:textId="77777777" w:rsidR="00901920" w:rsidRPr="00B04244" w:rsidRDefault="00901920" w:rsidP="00901920">
      <w:pPr>
        <w:jc w:val="both"/>
        <w:rPr>
          <w:b w:val="0"/>
          <w:sz w:val="22"/>
          <w:szCs w:val="22"/>
        </w:rPr>
      </w:pPr>
    </w:p>
    <w:p w14:paraId="0CCB11D3" w14:textId="29B2BEB3" w:rsidR="00901920" w:rsidRPr="00B04244" w:rsidRDefault="00901920" w:rsidP="00901920">
      <w:pPr>
        <w:jc w:val="both"/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 xml:space="preserve">Received from </w:t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</w:rPr>
        <w:t>, the sum of £</w:t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</w:rPr>
        <w:t xml:space="preserve"> in respect of Membership Fees for Strathmore Cricket Club for the __________ season</w:t>
      </w:r>
    </w:p>
    <w:p w14:paraId="657793BB" w14:textId="77777777" w:rsidR="00901920" w:rsidRPr="00B04244" w:rsidRDefault="00901920" w:rsidP="00901920">
      <w:pPr>
        <w:jc w:val="both"/>
        <w:rPr>
          <w:b w:val="0"/>
          <w:sz w:val="22"/>
          <w:szCs w:val="22"/>
        </w:rPr>
      </w:pPr>
    </w:p>
    <w:p w14:paraId="246ACDA3" w14:textId="632B009A" w:rsidR="00B04244" w:rsidRPr="00B04244" w:rsidRDefault="00901920" w:rsidP="0023090E">
      <w:pPr>
        <w:jc w:val="both"/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t>Signature</w:t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  <w:u w:val="single"/>
        </w:rPr>
        <w:tab/>
      </w:r>
      <w:r w:rsidRPr="00B04244">
        <w:rPr>
          <w:b w:val="0"/>
          <w:sz w:val="22"/>
          <w:szCs w:val="22"/>
        </w:rPr>
        <w:t xml:space="preserve"> (Club Officer)</w:t>
      </w:r>
    </w:p>
    <w:p w14:paraId="298EB9F4" w14:textId="77777777" w:rsidR="00B04244" w:rsidRPr="00B04244" w:rsidRDefault="00B04244">
      <w:pPr>
        <w:spacing w:after="200" w:line="276" w:lineRule="auto"/>
        <w:rPr>
          <w:b w:val="0"/>
          <w:sz w:val="22"/>
          <w:szCs w:val="22"/>
        </w:rPr>
      </w:pPr>
      <w:r w:rsidRPr="00B04244">
        <w:rPr>
          <w:b w:val="0"/>
          <w:sz w:val="22"/>
          <w:szCs w:val="22"/>
        </w:rPr>
        <w:lastRenderedPageBreak/>
        <w:t>Joint Members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5878"/>
      </w:tblGrid>
      <w:tr w:rsidR="00B04244" w:rsidRPr="00B04244" w14:paraId="4D7D66E2" w14:textId="77777777" w:rsidTr="00050D18">
        <w:trPr>
          <w:trHeight w:val="593"/>
        </w:trPr>
        <w:tc>
          <w:tcPr>
            <w:tcW w:w="2616" w:type="dxa"/>
          </w:tcPr>
          <w:p w14:paraId="5C92A9DD" w14:textId="77777777" w:rsidR="00B04244" w:rsidRPr="00B04244" w:rsidRDefault="00B04244" w:rsidP="00050D18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Full name:</w:t>
            </w:r>
          </w:p>
          <w:p w14:paraId="018B6AEA" w14:textId="77777777" w:rsidR="00B04244" w:rsidRPr="00B04244" w:rsidRDefault="00B04244" w:rsidP="00050D18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(Please print clearly)</w:t>
            </w:r>
          </w:p>
        </w:tc>
        <w:tc>
          <w:tcPr>
            <w:tcW w:w="5878" w:type="dxa"/>
          </w:tcPr>
          <w:p w14:paraId="5C914E80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011A0BB1" w14:textId="77777777" w:rsidTr="00050D18">
        <w:trPr>
          <w:trHeight w:val="609"/>
        </w:trPr>
        <w:tc>
          <w:tcPr>
            <w:tcW w:w="2616" w:type="dxa"/>
          </w:tcPr>
          <w:p w14:paraId="5EE0BDFF" w14:textId="77777777" w:rsidR="00B04244" w:rsidRPr="00B04244" w:rsidRDefault="00B04244" w:rsidP="00050D18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Address:</w:t>
            </w:r>
          </w:p>
        </w:tc>
        <w:tc>
          <w:tcPr>
            <w:tcW w:w="5878" w:type="dxa"/>
          </w:tcPr>
          <w:p w14:paraId="6EE5CDEE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738CF263" w14:textId="77777777" w:rsidTr="00050D18">
        <w:trPr>
          <w:trHeight w:val="405"/>
        </w:trPr>
        <w:tc>
          <w:tcPr>
            <w:tcW w:w="2616" w:type="dxa"/>
          </w:tcPr>
          <w:p w14:paraId="5F3F2BE3" w14:textId="77777777" w:rsidR="00B04244" w:rsidRPr="00B04244" w:rsidRDefault="00B04244" w:rsidP="00050D18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Postcode:</w:t>
            </w:r>
          </w:p>
        </w:tc>
        <w:tc>
          <w:tcPr>
            <w:tcW w:w="5878" w:type="dxa"/>
          </w:tcPr>
          <w:p w14:paraId="15839237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6AC18438" w14:textId="77777777" w:rsidTr="00050D18">
        <w:trPr>
          <w:trHeight w:val="418"/>
        </w:trPr>
        <w:tc>
          <w:tcPr>
            <w:tcW w:w="2616" w:type="dxa"/>
          </w:tcPr>
          <w:p w14:paraId="013BB8D4" w14:textId="77777777" w:rsidR="00B04244" w:rsidRPr="00B04244" w:rsidRDefault="00B04244" w:rsidP="00050D18">
            <w:pPr>
              <w:rPr>
                <w:sz w:val="22"/>
                <w:szCs w:val="22"/>
              </w:rPr>
            </w:pPr>
            <w:r w:rsidRPr="00B04244">
              <w:rPr>
                <w:sz w:val="22"/>
                <w:szCs w:val="22"/>
              </w:rPr>
              <w:t>Email Address:</w:t>
            </w:r>
          </w:p>
        </w:tc>
        <w:tc>
          <w:tcPr>
            <w:tcW w:w="5878" w:type="dxa"/>
          </w:tcPr>
          <w:p w14:paraId="6B2E500A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4957"/>
        <w:gridCol w:w="848"/>
      </w:tblGrid>
      <w:tr w:rsidR="00B04244" w:rsidRPr="00B04244" w14:paraId="4AC208EE" w14:textId="77777777" w:rsidTr="00050D18">
        <w:tc>
          <w:tcPr>
            <w:tcW w:w="5805" w:type="dxa"/>
            <w:gridSpan w:val="2"/>
          </w:tcPr>
          <w:p w14:paraId="1CFA5600" w14:textId="77777777" w:rsidR="00B04244" w:rsidRPr="00B04244" w:rsidRDefault="00B04244" w:rsidP="00050D18">
            <w:pPr>
              <w:jc w:val="center"/>
              <w:rPr>
                <w:bCs/>
                <w:sz w:val="22"/>
                <w:szCs w:val="22"/>
              </w:rPr>
            </w:pPr>
            <w:r w:rsidRPr="00B04244">
              <w:rPr>
                <w:bCs/>
                <w:sz w:val="22"/>
                <w:szCs w:val="22"/>
              </w:rPr>
              <w:t>Ethnicity</w:t>
            </w:r>
          </w:p>
        </w:tc>
      </w:tr>
      <w:tr w:rsidR="00B04244" w:rsidRPr="00B04244" w14:paraId="187A5274" w14:textId="77777777" w:rsidTr="00050D18">
        <w:tc>
          <w:tcPr>
            <w:tcW w:w="4957" w:type="dxa"/>
          </w:tcPr>
          <w:p w14:paraId="10DD5E84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Asian or Asian British</w:t>
            </w:r>
          </w:p>
        </w:tc>
        <w:tc>
          <w:tcPr>
            <w:tcW w:w="848" w:type="dxa"/>
          </w:tcPr>
          <w:p w14:paraId="177FAF71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35B7AD81" w14:textId="77777777" w:rsidTr="00050D18">
        <w:tc>
          <w:tcPr>
            <w:tcW w:w="4957" w:type="dxa"/>
          </w:tcPr>
          <w:p w14:paraId="27B9DBCC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Black, Black British, Caribbean, or African</w:t>
            </w:r>
          </w:p>
        </w:tc>
        <w:tc>
          <w:tcPr>
            <w:tcW w:w="848" w:type="dxa"/>
          </w:tcPr>
          <w:p w14:paraId="2031E8AB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53ACAE0C" w14:textId="77777777" w:rsidTr="00050D18">
        <w:tc>
          <w:tcPr>
            <w:tcW w:w="4957" w:type="dxa"/>
          </w:tcPr>
          <w:p w14:paraId="62880F58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 xml:space="preserve">Mixed or multiple ethnic groups </w:t>
            </w:r>
          </w:p>
        </w:tc>
        <w:tc>
          <w:tcPr>
            <w:tcW w:w="848" w:type="dxa"/>
          </w:tcPr>
          <w:p w14:paraId="18C188E0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4409EF1A" w14:textId="77777777" w:rsidTr="00050D18">
        <w:tc>
          <w:tcPr>
            <w:tcW w:w="4957" w:type="dxa"/>
          </w:tcPr>
          <w:p w14:paraId="229DF6CD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White</w:t>
            </w:r>
          </w:p>
        </w:tc>
        <w:tc>
          <w:tcPr>
            <w:tcW w:w="848" w:type="dxa"/>
          </w:tcPr>
          <w:p w14:paraId="2111D44A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5AAF0C01" w14:textId="77777777" w:rsidTr="00050D18">
        <w:tc>
          <w:tcPr>
            <w:tcW w:w="4957" w:type="dxa"/>
          </w:tcPr>
          <w:p w14:paraId="4C269894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Other ethnic group</w:t>
            </w:r>
          </w:p>
        </w:tc>
        <w:tc>
          <w:tcPr>
            <w:tcW w:w="848" w:type="dxa"/>
          </w:tcPr>
          <w:p w14:paraId="7FB84153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</w:tbl>
    <w:p w14:paraId="086C7023" w14:textId="77777777" w:rsidR="00B04244" w:rsidRPr="00B04244" w:rsidRDefault="00B04244" w:rsidP="00B04244">
      <w:pPr>
        <w:rPr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B04244" w:rsidRPr="00B04244" w14:paraId="56F15C9E" w14:textId="77777777" w:rsidTr="00050D18">
        <w:tc>
          <w:tcPr>
            <w:tcW w:w="2263" w:type="dxa"/>
            <w:gridSpan w:val="2"/>
          </w:tcPr>
          <w:p w14:paraId="4316A629" w14:textId="77777777" w:rsidR="00B04244" w:rsidRPr="00B04244" w:rsidRDefault="00B04244" w:rsidP="00050D18">
            <w:pPr>
              <w:jc w:val="center"/>
              <w:rPr>
                <w:bCs/>
                <w:sz w:val="22"/>
                <w:szCs w:val="22"/>
              </w:rPr>
            </w:pPr>
            <w:r w:rsidRPr="00B04244">
              <w:rPr>
                <w:bCs/>
                <w:sz w:val="22"/>
                <w:szCs w:val="22"/>
              </w:rPr>
              <w:t>Gender</w:t>
            </w:r>
          </w:p>
        </w:tc>
      </w:tr>
      <w:tr w:rsidR="00B04244" w:rsidRPr="00B04244" w14:paraId="56FD0642" w14:textId="77777777" w:rsidTr="00050D18">
        <w:tc>
          <w:tcPr>
            <w:tcW w:w="1413" w:type="dxa"/>
          </w:tcPr>
          <w:p w14:paraId="047AFE8E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Male</w:t>
            </w:r>
          </w:p>
        </w:tc>
        <w:tc>
          <w:tcPr>
            <w:tcW w:w="850" w:type="dxa"/>
          </w:tcPr>
          <w:p w14:paraId="7D84494D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52976759" w14:textId="77777777" w:rsidTr="00050D18">
        <w:tc>
          <w:tcPr>
            <w:tcW w:w="1413" w:type="dxa"/>
          </w:tcPr>
          <w:p w14:paraId="43E5F269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  <w:r w:rsidRPr="00B04244">
              <w:rPr>
                <w:b w:val="0"/>
                <w:sz w:val="22"/>
                <w:szCs w:val="22"/>
              </w:rPr>
              <w:t>Female</w:t>
            </w:r>
          </w:p>
        </w:tc>
        <w:tc>
          <w:tcPr>
            <w:tcW w:w="850" w:type="dxa"/>
          </w:tcPr>
          <w:p w14:paraId="67917737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  <w:tr w:rsidR="00B04244" w:rsidRPr="00B04244" w14:paraId="4E99C142" w14:textId="77777777" w:rsidTr="00050D18">
        <w:tc>
          <w:tcPr>
            <w:tcW w:w="1413" w:type="dxa"/>
          </w:tcPr>
          <w:p w14:paraId="1564B087" w14:textId="277BCE07" w:rsidR="00B04244" w:rsidRPr="00B04244" w:rsidRDefault="0023090E" w:rsidP="00050D1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  <w:tc>
          <w:tcPr>
            <w:tcW w:w="850" w:type="dxa"/>
          </w:tcPr>
          <w:p w14:paraId="52D4F3CC" w14:textId="77777777" w:rsidR="00B04244" w:rsidRPr="00B04244" w:rsidRDefault="00B04244" w:rsidP="00050D18">
            <w:pPr>
              <w:rPr>
                <w:b w:val="0"/>
                <w:sz w:val="22"/>
                <w:szCs w:val="22"/>
              </w:rPr>
            </w:pPr>
          </w:p>
        </w:tc>
      </w:tr>
    </w:tbl>
    <w:p w14:paraId="7B97ED3F" w14:textId="77777777" w:rsidR="00B04244" w:rsidRDefault="00B04244" w:rsidP="00B04244">
      <w:pPr>
        <w:rPr>
          <w:b w:val="0"/>
        </w:rPr>
      </w:pPr>
      <w:r w:rsidRPr="00B04244">
        <w:rPr>
          <w:b w:val="0"/>
          <w:sz w:val="22"/>
          <w:szCs w:val="22"/>
        </w:rPr>
        <w:br w:type="textWrapping" w:clear="all"/>
      </w:r>
    </w:p>
    <w:p w14:paraId="2059939F" w14:textId="4B346913" w:rsidR="003F623F" w:rsidRPr="003F623F" w:rsidRDefault="003F623F" w:rsidP="00B04244">
      <w:pPr>
        <w:spacing w:after="200" w:line="276" w:lineRule="auto"/>
        <w:rPr>
          <w:b w:val="0"/>
        </w:rPr>
      </w:pPr>
    </w:p>
    <w:sectPr w:rsidR="003F623F" w:rsidRPr="003F623F" w:rsidSect="00907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3613" w14:textId="77777777" w:rsidR="00907536" w:rsidRDefault="00907536" w:rsidP="00BC45FC">
      <w:r>
        <w:separator/>
      </w:r>
    </w:p>
  </w:endnote>
  <w:endnote w:type="continuationSeparator" w:id="0">
    <w:p w14:paraId="07E91324" w14:textId="77777777" w:rsidR="00907536" w:rsidRDefault="00907536" w:rsidP="00B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35F" w14:textId="77777777" w:rsidR="00BC45FC" w:rsidRDefault="00BC4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F698" w14:textId="77777777" w:rsidR="00BC45FC" w:rsidRDefault="00BC4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AC4" w14:textId="77777777" w:rsidR="00BC45FC" w:rsidRDefault="00BC4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7009" w14:textId="77777777" w:rsidR="00907536" w:rsidRDefault="00907536" w:rsidP="00BC45FC">
      <w:r>
        <w:separator/>
      </w:r>
    </w:p>
  </w:footnote>
  <w:footnote w:type="continuationSeparator" w:id="0">
    <w:p w14:paraId="6C465188" w14:textId="77777777" w:rsidR="00907536" w:rsidRDefault="00907536" w:rsidP="00BC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4DB6" w14:textId="186038CA" w:rsidR="00BC45FC" w:rsidRDefault="00000000">
    <w:pPr>
      <w:pStyle w:val="Header"/>
    </w:pPr>
    <w:r>
      <w:rPr>
        <w:noProof/>
      </w:rPr>
      <w:pict w14:anchorId="3E6F6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594954" o:spid="_x0000_s1026" type="#_x0000_t75" style="position:absolute;margin-left:0;margin-top:0;width:424.85pt;height:394.25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1D63" w14:textId="52D952ED" w:rsidR="00BC45FC" w:rsidRDefault="00000000">
    <w:pPr>
      <w:pStyle w:val="Header"/>
    </w:pPr>
    <w:r>
      <w:rPr>
        <w:noProof/>
      </w:rPr>
      <w:pict w14:anchorId="764F2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594955" o:spid="_x0000_s1027" type="#_x0000_t75" style="position:absolute;margin-left:0;margin-top:0;width:424.85pt;height:394.25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F93" w14:textId="0BB5ECD1" w:rsidR="00BC45FC" w:rsidRDefault="00000000">
    <w:pPr>
      <w:pStyle w:val="Header"/>
    </w:pPr>
    <w:r>
      <w:rPr>
        <w:noProof/>
      </w:rPr>
      <w:pict w14:anchorId="5D4AC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594953" o:spid="_x0000_s1025" type="#_x0000_t75" style="position:absolute;margin-left:0;margin-top:0;width:424.85pt;height:394.25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0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F"/>
    <w:rsid w:val="000E0EAE"/>
    <w:rsid w:val="0023090E"/>
    <w:rsid w:val="003F623F"/>
    <w:rsid w:val="00553F28"/>
    <w:rsid w:val="0057124C"/>
    <w:rsid w:val="0088236A"/>
    <w:rsid w:val="00901920"/>
    <w:rsid w:val="00907536"/>
    <w:rsid w:val="00A103FB"/>
    <w:rsid w:val="00AE70CE"/>
    <w:rsid w:val="00B04244"/>
    <w:rsid w:val="00B35EC9"/>
    <w:rsid w:val="00BA4A3F"/>
    <w:rsid w:val="00BC45FC"/>
    <w:rsid w:val="00C269A3"/>
    <w:rsid w:val="00D22344"/>
    <w:rsid w:val="00E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4B2BB"/>
  <w15:docId w15:val="{99FBEE2D-319C-4936-8F4D-61156C1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3F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3F"/>
    <w:rPr>
      <w:rFonts w:ascii="Tahoma" w:eastAsia="Times New Roman" w:hAnsi="Tahoma" w:cs="Tahoma"/>
      <w:b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F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FC"/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4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FC"/>
    <w:rPr>
      <w:rFonts w:ascii="Arial" w:eastAsia="Times New Roman" w:hAnsi="Arial" w:cs="Times New Roman"/>
      <w:b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 Hewitson</dc:creator>
  <cp:lastModifiedBy>Gary Hewitson</cp:lastModifiedBy>
  <cp:revision>9</cp:revision>
  <cp:lastPrinted>2020-03-05T15:20:00Z</cp:lastPrinted>
  <dcterms:created xsi:type="dcterms:W3CDTF">2020-03-05T14:38:00Z</dcterms:created>
  <dcterms:modified xsi:type="dcterms:W3CDTF">2024-04-02T15:39:00Z</dcterms:modified>
</cp:coreProperties>
</file>